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CC0" w:rsidRPr="00A10238" w:rsidRDefault="0040065F" w:rsidP="00202CC0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F26BAB" w:rsidRDefault="003C0184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EA3E24" w:rsidRPr="00EA3E24">
        <w:rPr>
          <w:b/>
          <w:bCs/>
          <w:sz w:val="28"/>
          <w:szCs w:val="28"/>
        </w:rPr>
        <w:t xml:space="preserve">поставку </w:t>
      </w:r>
    </w:p>
    <w:p w:rsidR="00EA3E24" w:rsidRPr="00EA3E24" w:rsidRDefault="001D51D0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фильтроэлементов.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1D51D0">
        <w:rPr>
          <w:b/>
          <w:bCs/>
          <w:sz w:val="28"/>
          <w:szCs w:val="28"/>
        </w:rPr>
        <w:t>24/18</w:t>
      </w:r>
      <w:r w:rsidR="00A93C6D">
        <w:rPr>
          <w:b/>
          <w:bCs/>
          <w:sz w:val="28"/>
          <w:szCs w:val="28"/>
        </w:rPr>
        <w:t xml:space="preserve"> (для субъектов МСП)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7F29E0">
        <w:t>Топливо-заправочный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8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F26BAB" w:rsidRDefault="0040065F" w:rsidP="00BA0D2F">
      <w:pPr>
        <w:jc w:val="both"/>
        <w:rPr>
          <w:b/>
          <w:sz w:val="26"/>
          <w:szCs w:val="26"/>
        </w:rPr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</w:p>
    <w:p w:rsidR="004E6D5A" w:rsidRPr="001D51D0" w:rsidRDefault="00F26BAB" w:rsidP="00BA0D2F">
      <w:pPr>
        <w:jc w:val="both"/>
      </w:pPr>
      <w:r w:rsidRPr="001D51D0">
        <w:t xml:space="preserve">Лот № 1 </w:t>
      </w:r>
      <w:r w:rsidR="001D51D0" w:rsidRPr="001D51D0">
        <w:t>–</w:t>
      </w:r>
      <w:r w:rsidRPr="001D51D0">
        <w:t xml:space="preserve"> </w:t>
      </w:r>
      <w:r w:rsidR="001D51D0" w:rsidRPr="001D51D0">
        <w:t>поставка фильтроэлементов (</w:t>
      </w:r>
      <w:r w:rsidR="001D51D0" w:rsidRPr="001D51D0">
        <w:rPr>
          <w:lang w:val="en-US"/>
        </w:rPr>
        <w:t>Facet</w:t>
      </w:r>
      <w:r w:rsidR="001D51D0" w:rsidRPr="001D51D0">
        <w:t>)</w:t>
      </w:r>
    </w:p>
    <w:p w:rsidR="00F26BAB" w:rsidRPr="001D51D0" w:rsidRDefault="00F26BAB" w:rsidP="00F26BAB">
      <w:pPr>
        <w:jc w:val="both"/>
      </w:pPr>
      <w:r w:rsidRPr="001D51D0">
        <w:t xml:space="preserve">Лот № 2 </w:t>
      </w:r>
      <w:r w:rsidR="00092DED" w:rsidRPr="001D51D0">
        <w:t>–</w:t>
      </w:r>
      <w:r w:rsidR="00092DED">
        <w:t xml:space="preserve"> </w:t>
      </w:r>
      <w:r w:rsidRPr="001D51D0">
        <w:t xml:space="preserve">поставка </w:t>
      </w:r>
      <w:r w:rsidR="001D51D0" w:rsidRPr="001D51D0">
        <w:t>фильтроэлементов (</w:t>
      </w:r>
      <w:r w:rsidR="001D51D0" w:rsidRPr="001D51D0">
        <w:rPr>
          <w:lang w:val="en-US"/>
        </w:rPr>
        <w:t>Facet</w:t>
      </w:r>
      <w:r w:rsidR="001D51D0" w:rsidRPr="001D51D0">
        <w:t>)</w:t>
      </w:r>
    </w:p>
    <w:p w:rsidR="00473422" w:rsidRPr="001D51D0" w:rsidRDefault="00F26BAB" w:rsidP="00BA0D2F">
      <w:pPr>
        <w:jc w:val="both"/>
      </w:pPr>
      <w:r w:rsidRPr="001D51D0">
        <w:t xml:space="preserve">Лот № 3 - поставка </w:t>
      </w:r>
      <w:r w:rsidR="001D51D0" w:rsidRPr="001D51D0">
        <w:t>фильтроэлементов отечественного производства</w:t>
      </w:r>
    </w:p>
    <w:p w:rsidR="001D51D0" w:rsidRPr="001D51D0" w:rsidRDefault="001D51D0" w:rsidP="00BA0D2F">
      <w:pPr>
        <w:jc w:val="both"/>
      </w:pPr>
      <w:r w:rsidRPr="001D51D0">
        <w:t>Лот № 4 – поставка фильтроэлемента (MCY 1001 U2-20ZH13)</w:t>
      </w:r>
    </w:p>
    <w:p w:rsidR="001D51D0" w:rsidRPr="001D51D0" w:rsidRDefault="001D51D0" w:rsidP="00BA0D2F">
      <w:pPr>
        <w:jc w:val="both"/>
      </w:pPr>
      <w:r w:rsidRPr="001D51D0">
        <w:t xml:space="preserve">Лот № 5 – поставка </w:t>
      </w:r>
      <w:r w:rsidR="00E12CD3">
        <w:t xml:space="preserve">фильтра воздушного и </w:t>
      </w:r>
      <w:r w:rsidRPr="001D51D0">
        <w:t>ремкомплекта (KL96R, KL90)</w:t>
      </w:r>
    </w:p>
    <w:p w:rsidR="00A93C6D" w:rsidRPr="001D51D0" w:rsidRDefault="00A93C6D" w:rsidP="00A93C6D">
      <w:pPr>
        <w:jc w:val="both"/>
        <w:rPr>
          <w:bCs/>
        </w:rPr>
      </w:pPr>
      <w:r w:rsidRPr="001D51D0">
        <w:rPr>
          <w:b/>
          <w:bCs/>
        </w:rPr>
        <w:t xml:space="preserve">Способ закупки: </w:t>
      </w:r>
      <w:r w:rsidRPr="001D51D0">
        <w:rPr>
          <w:bCs/>
        </w:rPr>
        <w:t>запрос предложений.</w:t>
      </w:r>
    </w:p>
    <w:p w:rsidR="00A93C6D" w:rsidRPr="001D51D0" w:rsidRDefault="00A93C6D" w:rsidP="00A93C6D">
      <w:pPr>
        <w:jc w:val="both"/>
        <w:rPr>
          <w:bCs/>
        </w:rPr>
      </w:pPr>
      <w:r w:rsidRPr="001D51D0">
        <w:rPr>
          <w:b/>
          <w:bCs/>
        </w:rPr>
        <w:t>Количество этапов:</w:t>
      </w:r>
      <w:r w:rsidRPr="001D51D0">
        <w:rPr>
          <w:bCs/>
        </w:rPr>
        <w:t xml:space="preserve"> одноэтапная процедура.</w:t>
      </w:r>
    </w:p>
    <w:p w:rsidR="00A93C6D" w:rsidRPr="001D51D0" w:rsidRDefault="00A93C6D" w:rsidP="00A93C6D">
      <w:pPr>
        <w:jc w:val="both"/>
        <w:rPr>
          <w:bCs/>
        </w:rPr>
      </w:pPr>
      <w:r w:rsidRPr="001D51D0">
        <w:rPr>
          <w:b/>
          <w:bCs/>
        </w:rPr>
        <w:t>Электронная или неэлектронная форма:</w:t>
      </w:r>
      <w:r w:rsidRPr="001D51D0">
        <w:rPr>
          <w:bCs/>
        </w:rPr>
        <w:t xml:space="preserve"> неэлектронная форма.</w:t>
      </w:r>
    </w:p>
    <w:p w:rsidR="00A93C6D" w:rsidRPr="001D51D0" w:rsidRDefault="00A93C6D" w:rsidP="00A93C6D">
      <w:pPr>
        <w:jc w:val="both"/>
      </w:pPr>
      <w:r w:rsidRPr="001D51D0">
        <w:rPr>
          <w:b/>
          <w:bCs/>
        </w:rPr>
        <w:t xml:space="preserve">Форма приглашения делать оферты: </w:t>
      </w:r>
      <w:r w:rsidRPr="001D51D0">
        <w:t>открытая, опубликование на сайте Общества, с возможностью проведения переторжки или конкурентных переговоров.</w:t>
      </w:r>
    </w:p>
    <w:p w:rsidR="00A93C6D" w:rsidRDefault="00A93C6D" w:rsidP="00A93C6D">
      <w:pPr>
        <w:jc w:val="both"/>
        <w:rPr>
          <w:bCs/>
        </w:rPr>
      </w:pPr>
      <w:r w:rsidRPr="001D51D0">
        <w:rPr>
          <w:b/>
          <w:bCs/>
        </w:rPr>
        <w:t>Количество лотов:</w:t>
      </w:r>
      <w:r w:rsidR="001D51D0" w:rsidRPr="001D51D0">
        <w:rPr>
          <w:bCs/>
        </w:rPr>
        <w:t xml:space="preserve"> 5</w:t>
      </w:r>
    </w:p>
    <w:p w:rsidR="00A93C6D" w:rsidRDefault="00A93C6D" w:rsidP="00A93C6D">
      <w:pPr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A93C6D" w:rsidRDefault="00A93C6D" w:rsidP="00A93C6D">
      <w:pPr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A93C6D" w:rsidRDefault="00A93C6D" w:rsidP="00A93C6D">
      <w:pPr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A93C6D" w:rsidRDefault="00A93C6D" w:rsidP="00A93C6D">
      <w:pPr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BF7926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 xml:space="preserve">ПЕРИОД </w:t>
      </w:r>
      <w:r w:rsidR="0040065F" w:rsidRPr="00BF7926">
        <w:rPr>
          <w:b/>
          <w:bCs/>
        </w:rPr>
        <w:t>СБОРА ОФЕРТ:</w:t>
      </w:r>
    </w:p>
    <w:p w:rsidR="00A93C6D" w:rsidRPr="00D4100C" w:rsidRDefault="00A93C6D" w:rsidP="00A93C6D">
      <w:pPr>
        <w:ind w:firstLine="426"/>
        <w:jc w:val="both"/>
        <w:rPr>
          <w:b/>
          <w:bCs/>
        </w:rPr>
      </w:pPr>
      <w:r w:rsidRPr="00D4100C">
        <w:t xml:space="preserve">Дата начала приема оферт: </w:t>
      </w:r>
      <w:r w:rsidR="00761D71" w:rsidRPr="00761D71">
        <w:rPr>
          <w:b/>
          <w:bCs/>
        </w:rPr>
        <w:t>02</w:t>
      </w:r>
      <w:r w:rsidR="00235F40">
        <w:rPr>
          <w:b/>
          <w:bCs/>
        </w:rPr>
        <w:t>.</w:t>
      </w:r>
      <w:r w:rsidR="00761D71" w:rsidRPr="00761D71">
        <w:rPr>
          <w:b/>
          <w:bCs/>
        </w:rPr>
        <w:t>04</w:t>
      </w:r>
      <w:r w:rsidR="00235F40">
        <w:rPr>
          <w:b/>
          <w:bCs/>
        </w:rPr>
        <w:t>.</w:t>
      </w:r>
      <w:r w:rsidR="00235F40" w:rsidRPr="00C41998">
        <w:rPr>
          <w:b/>
          <w:bCs/>
        </w:rPr>
        <w:t>201</w:t>
      </w:r>
      <w:r w:rsidR="00235F40">
        <w:rPr>
          <w:b/>
          <w:bCs/>
        </w:rPr>
        <w:t>8</w:t>
      </w:r>
      <w:r w:rsidR="00235F40" w:rsidRPr="00C41998">
        <w:rPr>
          <w:b/>
          <w:bCs/>
        </w:rPr>
        <w:t xml:space="preserve"> г</w:t>
      </w:r>
    </w:p>
    <w:p w:rsidR="00A93C6D" w:rsidRPr="00D4100C" w:rsidRDefault="00A93C6D" w:rsidP="00A93C6D">
      <w:pPr>
        <w:ind w:firstLine="426"/>
        <w:jc w:val="both"/>
        <w:rPr>
          <w:b/>
          <w:bCs/>
        </w:rPr>
      </w:pPr>
      <w:r w:rsidRPr="00D4100C">
        <w:t xml:space="preserve">Дата окончания приема оферт: </w:t>
      </w:r>
      <w:r w:rsidR="00235F40" w:rsidRPr="00C41998">
        <w:rPr>
          <w:b/>
          <w:bCs/>
        </w:rPr>
        <w:t xml:space="preserve">12-00 </w:t>
      </w:r>
      <w:r w:rsidR="00761D71" w:rsidRPr="00761D71">
        <w:rPr>
          <w:b/>
          <w:bCs/>
        </w:rPr>
        <w:t>17</w:t>
      </w:r>
      <w:r w:rsidR="00235F40">
        <w:rPr>
          <w:b/>
          <w:bCs/>
        </w:rPr>
        <w:t>.</w:t>
      </w:r>
      <w:r w:rsidR="00761D71" w:rsidRPr="00761D71">
        <w:rPr>
          <w:b/>
          <w:bCs/>
        </w:rPr>
        <w:t>04</w:t>
      </w:r>
      <w:r w:rsidR="00235F40">
        <w:rPr>
          <w:b/>
          <w:bCs/>
        </w:rPr>
        <w:t>.</w:t>
      </w:r>
      <w:r w:rsidR="00235F40" w:rsidRPr="00C41998">
        <w:rPr>
          <w:b/>
          <w:bCs/>
        </w:rPr>
        <w:t>201</w:t>
      </w:r>
      <w:r w:rsidR="00235F40">
        <w:rPr>
          <w:b/>
          <w:bCs/>
        </w:rPr>
        <w:t>8</w:t>
      </w:r>
      <w:r w:rsidR="00235F40" w:rsidRPr="00C41998">
        <w:rPr>
          <w:b/>
          <w:bCs/>
        </w:rPr>
        <w:t xml:space="preserve"> 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 xml:space="preserve">платежей, </w:t>
      </w:r>
      <w:r w:rsidRPr="006637C2">
        <w:lastRenderedPageBreak/>
        <w:t>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A93C6D" w:rsidRDefault="00A93C6D" w:rsidP="00A93C6D">
      <w:pPr>
        <w:ind w:firstLine="426"/>
        <w:jc w:val="both"/>
      </w:pPr>
      <w:r>
        <w:t xml:space="preserve">Оплата по факту, не ранее, чем через </w:t>
      </w:r>
      <w:r w:rsidRPr="00925D07">
        <w:t>1</w:t>
      </w:r>
      <w:r>
        <w:t>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A93C6D" w:rsidRDefault="00A93C6D" w:rsidP="00A93C6D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A93C6D" w:rsidRDefault="00A93C6D" w:rsidP="00A93C6D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A93C6D" w:rsidRDefault="00A93C6D" w:rsidP="00A93C6D">
      <w:pPr>
        <w:ind w:firstLine="426"/>
        <w:jc w:val="both"/>
      </w:pPr>
      <w:r>
        <w:t>Предоставление аванса не предусмотрено.</w:t>
      </w:r>
    </w:p>
    <w:p w:rsidR="00A93C6D" w:rsidRDefault="00A93C6D" w:rsidP="00A93C6D">
      <w:pPr>
        <w:ind w:firstLine="426"/>
        <w:jc w:val="both"/>
      </w:pPr>
      <w:r w:rsidRPr="00AC322F">
        <w:t>Опцион предусмотрен</w:t>
      </w:r>
      <w:r>
        <w:t xml:space="preserve">. </w:t>
      </w:r>
      <w:r w:rsidRPr="00AC322F">
        <w:t xml:space="preserve">Диапазон отклонения </w:t>
      </w:r>
      <w:r>
        <w:t>30</w:t>
      </w:r>
      <w:r w:rsidRPr="00484849">
        <w:t xml:space="preserve">% </w:t>
      </w:r>
      <w:r>
        <w:t xml:space="preserve"> - </w:t>
      </w:r>
      <w:r w:rsidRPr="00484849">
        <w:t xml:space="preserve">в большую сторону, </w:t>
      </w:r>
      <w:r>
        <w:t>50</w:t>
      </w:r>
      <w:r w:rsidRPr="00484849">
        <w:t xml:space="preserve">% </w:t>
      </w:r>
      <w:r>
        <w:t xml:space="preserve"> - </w:t>
      </w:r>
      <w:r w:rsidRPr="00484849">
        <w:t>в меньшую сторону.</w:t>
      </w:r>
    </w:p>
    <w:p w:rsidR="00A93C6D" w:rsidRDefault="00A93C6D" w:rsidP="00A93C6D">
      <w:pPr>
        <w:ind w:firstLine="426"/>
        <w:jc w:val="both"/>
      </w:pPr>
      <w:r w:rsidRPr="00F80BF9">
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</w:t>
      </w:r>
      <w:r>
        <w:t>тельства РФ от 16.09.2016  № 925.</w:t>
      </w:r>
    </w:p>
    <w:p w:rsidR="007F428F" w:rsidRDefault="007F428F" w:rsidP="00BA0D2F">
      <w:pPr>
        <w:ind w:firstLine="426"/>
        <w:jc w:val="both"/>
        <w:rPr>
          <w:b/>
        </w:rPr>
      </w:pPr>
    </w:p>
    <w:p w:rsidR="005034A2" w:rsidRPr="00F512D9" w:rsidRDefault="005034A2" w:rsidP="005034A2">
      <w:pPr>
        <w:jc w:val="both"/>
        <w:rPr>
          <w:bCs/>
        </w:rPr>
      </w:pPr>
      <w:r w:rsidRPr="00F512D9">
        <w:rPr>
          <w:b/>
          <w:bCs/>
        </w:rPr>
        <w:t>максимальная цена раздела договора</w:t>
      </w:r>
      <w:r w:rsidRPr="00F512D9">
        <w:rPr>
          <w:bCs/>
        </w:rPr>
        <w:t xml:space="preserve">: </w:t>
      </w:r>
    </w:p>
    <w:p w:rsidR="004E3234" w:rsidRPr="00F512D9" w:rsidRDefault="004E3234" w:rsidP="004E3234">
      <w:pPr>
        <w:jc w:val="both"/>
      </w:pPr>
      <w:r w:rsidRPr="00F512D9">
        <w:t xml:space="preserve">Лот № 1 </w:t>
      </w:r>
      <w:r w:rsidR="00411CF0" w:rsidRPr="00F512D9">
        <w:t>–</w:t>
      </w:r>
      <w:r w:rsidRPr="00F512D9">
        <w:t xml:space="preserve"> </w:t>
      </w:r>
      <w:r w:rsidR="00F512D9" w:rsidRPr="00F512D9">
        <w:rPr>
          <w:bCs/>
        </w:rPr>
        <w:t>2 278 166,60</w:t>
      </w:r>
      <w:r w:rsidRPr="00F512D9">
        <w:rPr>
          <w:bCs/>
        </w:rPr>
        <w:t xml:space="preserve"> руб., с учетом НДС 18%</w:t>
      </w:r>
      <w:r w:rsidRPr="00F512D9">
        <w:t>;</w:t>
      </w:r>
    </w:p>
    <w:p w:rsidR="004E3234" w:rsidRPr="00E9657D" w:rsidRDefault="004E3234" w:rsidP="004E3234">
      <w:pPr>
        <w:jc w:val="both"/>
      </w:pPr>
      <w:r w:rsidRPr="00E9657D">
        <w:t xml:space="preserve">Лот № 2 </w:t>
      </w:r>
      <w:r w:rsidR="00D84173" w:rsidRPr="00E9657D">
        <w:t>–</w:t>
      </w:r>
      <w:r w:rsidRPr="00E9657D">
        <w:t xml:space="preserve"> </w:t>
      </w:r>
      <w:r w:rsidR="00E9657D" w:rsidRPr="00E9657D">
        <w:rPr>
          <w:bCs/>
        </w:rPr>
        <w:t>82 793,40</w:t>
      </w:r>
      <w:r w:rsidRPr="00E9657D">
        <w:rPr>
          <w:bCs/>
        </w:rPr>
        <w:t xml:space="preserve"> руб., с учетом НДС 18%</w:t>
      </w:r>
      <w:r w:rsidRPr="00E9657D">
        <w:t>;</w:t>
      </w:r>
    </w:p>
    <w:p w:rsidR="004E3234" w:rsidRPr="00E9657D" w:rsidRDefault="004E3234" w:rsidP="004E3234">
      <w:pPr>
        <w:jc w:val="both"/>
        <w:rPr>
          <w:bCs/>
        </w:rPr>
      </w:pPr>
      <w:r w:rsidRPr="00E9657D">
        <w:t xml:space="preserve">Лот № 3 </w:t>
      </w:r>
      <w:r w:rsidR="00D84173" w:rsidRPr="00E9657D">
        <w:t>–</w:t>
      </w:r>
      <w:r w:rsidRPr="00E9657D">
        <w:t xml:space="preserve"> </w:t>
      </w:r>
      <w:r w:rsidR="00E9657D" w:rsidRPr="00E9657D">
        <w:rPr>
          <w:bCs/>
        </w:rPr>
        <w:t>5 778 603,96</w:t>
      </w:r>
      <w:r w:rsidRPr="00E9657D">
        <w:rPr>
          <w:bCs/>
        </w:rPr>
        <w:t xml:space="preserve"> руб., с учетом НДС 18%.</w:t>
      </w:r>
    </w:p>
    <w:p w:rsidR="00E9657D" w:rsidRPr="00E9657D" w:rsidRDefault="00E9657D" w:rsidP="00E9657D">
      <w:pPr>
        <w:jc w:val="both"/>
        <w:rPr>
          <w:bCs/>
        </w:rPr>
      </w:pPr>
      <w:r w:rsidRPr="00E9657D">
        <w:t xml:space="preserve">Лот № 4 – </w:t>
      </w:r>
      <w:r w:rsidRPr="00E9657D">
        <w:rPr>
          <w:bCs/>
        </w:rPr>
        <w:t>931 504,47 руб., с учетом НДС 18%.</w:t>
      </w:r>
    </w:p>
    <w:p w:rsidR="00E9657D" w:rsidRDefault="00E9657D" w:rsidP="00E9657D">
      <w:pPr>
        <w:jc w:val="both"/>
        <w:rPr>
          <w:bCs/>
        </w:rPr>
      </w:pPr>
      <w:r w:rsidRPr="00E9657D">
        <w:t xml:space="preserve">Лот № 5 – </w:t>
      </w:r>
      <w:r w:rsidRPr="00E9657D">
        <w:rPr>
          <w:bCs/>
        </w:rPr>
        <w:t>1 850 750,00 руб., с учетом НДС 18%.</w:t>
      </w:r>
    </w:p>
    <w:p w:rsidR="004E3234" w:rsidRDefault="004E3234" w:rsidP="005034A2">
      <w:pPr>
        <w:jc w:val="both"/>
        <w:rPr>
          <w:bCs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A93C6D" w:rsidRDefault="00A93C6D" w:rsidP="00A93C6D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A93C6D" w:rsidRDefault="00A93C6D" w:rsidP="00A93C6D">
      <w:pPr>
        <w:ind w:firstLine="426"/>
        <w:jc w:val="both"/>
      </w:pPr>
      <w:r w:rsidRPr="00B43871">
        <w:t>Участник закупки должен отсутствовать в реестре недобросовестных поставщиков</w:t>
      </w:r>
      <w:r>
        <w:t>.</w:t>
      </w:r>
    </w:p>
    <w:p w:rsidR="00A93C6D" w:rsidRPr="009E4534" w:rsidRDefault="00A93C6D" w:rsidP="00A93C6D">
      <w:pPr>
        <w:ind w:firstLine="426"/>
        <w:jc w:val="both"/>
      </w:pPr>
      <w:r w:rsidRPr="00D4100C">
        <w:t xml:space="preserve">Участник закупки являются </w:t>
      </w:r>
      <w:r w:rsidR="00EF68C9">
        <w:t>только</w:t>
      </w:r>
      <w:r w:rsidRPr="00D4100C">
        <w:t xml:space="preserve"> субъекты МСП</w:t>
      </w:r>
      <w:r>
        <w:t>.</w:t>
      </w:r>
    </w:p>
    <w:p w:rsidR="00A93C6D" w:rsidRDefault="00A93C6D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473422" w:rsidRDefault="003A4E44" w:rsidP="00473422">
      <w:pPr>
        <w:numPr>
          <w:ilvl w:val="0"/>
          <w:numId w:val="12"/>
        </w:numPr>
        <w:ind w:left="0" w:firstLine="426"/>
        <w:jc w:val="both"/>
      </w:pPr>
      <w:r w:rsidRPr="004974C9">
        <w:t xml:space="preserve">Анкета </w:t>
      </w:r>
      <w:r w:rsidR="002D28C8" w:rsidRPr="004974C9">
        <w:t>участника (</w:t>
      </w:r>
      <w:r w:rsidRPr="004974C9">
        <w:t>Приложение № 2);</w:t>
      </w:r>
    </w:p>
    <w:p w:rsidR="003A4E44" w:rsidRPr="00175B25" w:rsidRDefault="003A4E44" w:rsidP="00175B25">
      <w:pPr>
        <w:numPr>
          <w:ilvl w:val="0"/>
          <w:numId w:val="12"/>
        </w:numPr>
        <w:ind w:left="0" w:firstLine="426"/>
        <w:jc w:val="both"/>
      </w:pPr>
      <w:r w:rsidRPr="00175B25">
        <w:t>Коммерческое предложение</w:t>
      </w:r>
      <w:r w:rsidR="00473422" w:rsidRPr="00175B25">
        <w:t xml:space="preserve"> </w:t>
      </w:r>
      <w:r w:rsidRPr="00175B25">
        <w:t>(Приложени</w:t>
      </w:r>
      <w:r w:rsidR="00175B25">
        <w:t>я</w:t>
      </w:r>
      <w:r w:rsidRPr="00175B25">
        <w:t xml:space="preserve"> № 3</w:t>
      </w:r>
      <w:r w:rsidR="00473422" w:rsidRPr="00175B25">
        <w:t>-1</w:t>
      </w:r>
      <w:r w:rsidR="00175B25" w:rsidRPr="00175B25">
        <w:t>, № 3-2, № 3-3</w:t>
      </w:r>
      <w:r w:rsidR="00225C6B">
        <w:t>, № 3-4, №3-5</w:t>
      </w:r>
      <w:r w:rsidRPr="00175B25">
        <w:t>);</w:t>
      </w:r>
    </w:p>
    <w:p w:rsidR="00473422" w:rsidRPr="00235F40" w:rsidRDefault="00473422" w:rsidP="00175B25">
      <w:pPr>
        <w:numPr>
          <w:ilvl w:val="0"/>
          <w:numId w:val="12"/>
        </w:numPr>
        <w:ind w:left="0" w:firstLine="426"/>
        <w:jc w:val="both"/>
      </w:pPr>
      <w:r w:rsidRPr="00235F40">
        <w:t xml:space="preserve">Технического задания – Приложение № </w:t>
      </w:r>
      <w:r w:rsidR="00235F40" w:rsidRPr="00235F40">
        <w:t>№ 4-1, № 4-2, № 4-3, № 4-4, № 4-5</w:t>
      </w:r>
      <w:r w:rsidRPr="00235F40">
        <w:t>, заверенное со стороны участника;</w:t>
      </w:r>
    </w:p>
    <w:p w:rsidR="00473422" w:rsidRPr="00C41998" w:rsidRDefault="00473422" w:rsidP="00175B25">
      <w:pPr>
        <w:numPr>
          <w:ilvl w:val="0"/>
          <w:numId w:val="12"/>
        </w:numPr>
        <w:ind w:left="0" w:firstLine="426"/>
        <w:jc w:val="both"/>
      </w:pPr>
      <w:r w:rsidRPr="005E1D81">
        <w:lastRenderedPageBreak/>
        <w:t>Форма подтверждения принадлежности</w:t>
      </w:r>
      <w:r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BA0D2F" w:rsidRDefault="00BA0D2F" w:rsidP="00175B25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</w:t>
      </w:r>
      <w:r w:rsidR="00175B25">
        <w:t>;</w:t>
      </w:r>
    </w:p>
    <w:p w:rsidR="00175B25" w:rsidRDefault="00175B25" w:rsidP="00175B25">
      <w:pPr>
        <w:numPr>
          <w:ilvl w:val="0"/>
          <w:numId w:val="12"/>
        </w:numPr>
        <w:ind w:left="0" w:firstLine="426"/>
        <w:jc w:val="both"/>
      </w:pPr>
      <w:r w:rsidRPr="00924E31">
        <w:t>Форма подтверждения российского происхождения товаров</w:t>
      </w:r>
      <w:r>
        <w:t xml:space="preserve"> (</w:t>
      </w:r>
      <w:r w:rsidRPr="00BE0358">
        <w:t>Приложение № 9</w:t>
      </w:r>
      <w:r>
        <w:t>);</w:t>
      </w:r>
    </w:p>
    <w:p w:rsidR="00BD7554" w:rsidRPr="00CB0732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Default="00BD7554" w:rsidP="00BD7554">
      <w:pPr>
        <w:ind w:left="426"/>
        <w:jc w:val="both"/>
      </w:pPr>
    </w:p>
    <w:p w:rsidR="00BA0D2F" w:rsidRPr="00BA0D2F" w:rsidRDefault="00BA0D2F" w:rsidP="00BA0D2F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="00BD7554" w:rsidRPr="00BD7554">
        <w:t xml:space="preserve"> (</w:t>
      </w:r>
      <w:r w:rsidR="00BD7554" w:rsidRPr="004974C9">
        <w:t>на одном или нескольких</w:t>
      </w:r>
      <w:r w:rsidR="00BD7554">
        <w:t xml:space="preserve"> компакт-дисках CD-R или DVD±R или любом другом электронном носителе</w:t>
      </w:r>
      <w:r w:rsidR="00BD7554" w:rsidRPr="00BD7554">
        <w:t>)</w:t>
      </w:r>
      <w:r w:rsidRPr="00BD7554">
        <w:t>:</w:t>
      </w:r>
    </w:p>
    <w:p w:rsidR="00175B25" w:rsidRPr="00F27CAC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Электронные копии документов согласно приложени</w:t>
      </w:r>
      <w:r>
        <w:t>ю</w:t>
      </w:r>
      <w:r w:rsidRPr="0060118F">
        <w:t xml:space="preserve"> № 7</w:t>
      </w:r>
      <w:r>
        <w:t>.</w:t>
      </w:r>
    </w:p>
    <w:p w:rsidR="00175B25" w:rsidRPr="0060118F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Заявка участника (Приложение № 1);</w:t>
      </w:r>
    </w:p>
    <w:p w:rsidR="00175B25" w:rsidRPr="0060118F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Анкета участника  (Приложение № 2);</w:t>
      </w:r>
    </w:p>
    <w:p w:rsidR="00175B25" w:rsidRPr="00235F40" w:rsidRDefault="00175B25" w:rsidP="00175B25">
      <w:pPr>
        <w:numPr>
          <w:ilvl w:val="0"/>
          <w:numId w:val="12"/>
        </w:numPr>
        <w:ind w:left="851" w:hanging="425"/>
        <w:jc w:val="both"/>
      </w:pPr>
      <w:r w:rsidRPr="00235F40">
        <w:t>Коммерческое предложение (Приложения № 3-1, № 3-2, № 3-3</w:t>
      </w:r>
      <w:r w:rsidR="00235F40" w:rsidRPr="00235F40">
        <w:t>, № 3-4, № 3-5</w:t>
      </w:r>
      <w:r w:rsidRPr="00235F40">
        <w:t>);</w:t>
      </w:r>
    </w:p>
    <w:p w:rsidR="00175B25" w:rsidRPr="00235F40" w:rsidRDefault="00175B25" w:rsidP="00175B25">
      <w:pPr>
        <w:numPr>
          <w:ilvl w:val="0"/>
          <w:numId w:val="12"/>
        </w:numPr>
        <w:ind w:left="851" w:hanging="425"/>
        <w:jc w:val="both"/>
      </w:pPr>
      <w:r w:rsidRPr="00235F40">
        <w:t>Техни</w:t>
      </w:r>
      <w:r w:rsidR="00235F40" w:rsidRPr="00235F40">
        <w:t>ческое задание – Приложение № 4-1, № 4-2, № 4-3, № 4-4, № 4-5</w:t>
      </w:r>
      <w:r w:rsidRPr="00235F40">
        <w:t xml:space="preserve"> заверенное со стороны участника;</w:t>
      </w:r>
    </w:p>
    <w:p w:rsidR="00175B25" w:rsidRPr="00235F40" w:rsidRDefault="00175B25" w:rsidP="00175B25">
      <w:pPr>
        <w:numPr>
          <w:ilvl w:val="0"/>
          <w:numId w:val="12"/>
        </w:numPr>
        <w:ind w:left="851" w:hanging="425"/>
        <w:jc w:val="both"/>
      </w:pPr>
      <w:r w:rsidRPr="00235F40">
        <w:t>Форма подтверждения принадлежности (отсутствия принадлежности) к субъектам МСП (Приложение № 5);</w:t>
      </w:r>
    </w:p>
    <w:p w:rsidR="00175B25" w:rsidRPr="00827165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Аккредитация ОАО «НК «Роснефть»</w:t>
      </w:r>
      <w:r>
        <w:t>/</w:t>
      </w:r>
      <w:r w:rsidRPr="0060118F">
        <w:t>ООО «РН-Аэро» (при наличии)</w:t>
      </w:r>
      <w:r>
        <w:t xml:space="preserve">; </w:t>
      </w:r>
    </w:p>
    <w:p w:rsidR="00175B25" w:rsidRDefault="00175B25" w:rsidP="00175B25">
      <w:pPr>
        <w:numPr>
          <w:ilvl w:val="0"/>
          <w:numId w:val="12"/>
        </w:numPr>
        <w:ind w:left="851" w:hanging="425"/>
        <w:jc w:val="both"/>
      </w:pPr>
      <w:r w:rsidRPr="00924E31">
        <w:t>Форма подтверждения российского происхождения товаров</w:t>
      </w:r>
      <w:r>
        <w:t xml:space="preserve"> (</w:t>
      </w:r>
      <w:r w:rsidRPr="00BE0358">
        <w:t>Приложение № 9</w:t>
      </w:r>
      <w:r>
        <w:t>)</w:t>
      </w:r>
    </w:p>
    <w:p w:rsidR="00175B25" w:rsidRPr="00175B25" w:rsidRDefault="00175B25" w:rsidP="00175B25">
      <w:pPr>
        <w:ind w:left="851"/>
        <w:jc w:val="both"/>
      </w:pPr>
    </w:p>
    <w:p w:rsidR="00CB0732" w:rsidRPr="00175B25" w:rsidRDefault="00CB0732" w:rsidP="00175B25">
      <w:pPr>
        <w:pStyle w:val="a6"/>
        <w:ind w:left="426"/>
        <w:jc w:val="both"/>
        <w:rPr>
          <w:i/>
          <w:sz w:val="20"/>
          <w:szCs w:val="20"/>
        </w:rPr>
      </w:pPr>
      <w:r w:rsidRPr="00175B25">
        <w:rPr>
          <w:i/>
          <w:sz w:val="20"/>
          <w:szCs w:val="20"/>
        </w:rPr>
        <w:t>Электронные копии</w:t>
      </w:r>
      <w:r w:rsidR="00EC767D" w:rsidRPr="00175B25">
        <w:rPr>
          <w:i/>
          <w:sz w:val="20"/>
          <w:szCs w:val="20"/>
        </w:rPr>
        <w:t xml:space="preserve"> заявки и документов </w:t>
      </w:r>
      <w:r w:rsidRPr="00175B25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Default="00A134DF" w:rsidP="00CB0732">
      <w:pPr>
        <w:jc w:val="both"/>
        <w:rPr>
          <w:i/>
          <w:sz w:val="20"/>
          <w:szCs w:val="20"/>
        </w:rPr>
      </w:pPr>
    </w:p>
    <w:p w:rsidR="00A134DF" w:rsidRPr="004974C9" w:rsidRDefault="00A134DF" w:rsidP="00A134DF">
      <w:pPr>
        <w:ind w:firstLine="426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A93C6D" w:rsidRPr="004974C9" w:rsidRDefault="00A134DF" w:rsidP="00A93C6D">
      <w:pPr>
        <w:ind w:firstLine="426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bookmarkEnd w:id="0"/>
      <w:bookmarkEnd w:id="1"/>
      <w:r w:rsidR="00761D71" w:rsidRPr="00761D71">
        <w:rPr>
          <w:bCs/>
        </w:rPr>
        <w:t>10</w:t>
      </w:r>
      <w:r w:rsidR="00A93C6D">
        <w:rPr>
          <w:bCs/>
        </w:rPr>
        <w:t>.</w:t>
      </w:r>
      <w:r w:rsidR="00761D71" w:rsidRPr="00761D71">
        <w:rPr>
          <w:bCs/>
        </w:rPr>
        <w:t>04</w:t>
      </w:r>
      <w:r w:rsidR="00A93C6D" w:rsidRPr="00C41998">
        <w:rPr>
          <w:bCs/>
        </w:rPr>
        <w:t>.201</w:t>
      </w:r>
      <w:r w:rsidR="00761D71" w:rsidRPr="00761D71">
        <w:rPr>
          <w:bCs/>
        </w:rPr>
        <w:t>8</w:t>
      </w:r>
      <w:r w:rsidR="00A93C6D" w:rsidRPr="00C41998">
        <w:rPr>
          <w:bCs/>
        </w:rPr>
        <w:t xml:space="preserve"> г.</w:t>
      </w:r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175B25">
        <w:t>Оценка участника</w:t>
      </w:r>
      <w:r w:rsidR="00175B25" w:rsidRPr="00361083">
        <w:t xml:space="preserve"> закупочной процедуры производиться на основании следующих критериев</w:t>
      </w:r>
      <w:r w:rsidR="00175B25">
        <w:t xml:space="preserve"> с учетом приоритета </w:t>
      </w:r>
      <w:r w:rsidR="00175B25" w:rsidRPr="00F80BF9">
        <w:t>товаров российского происхождения</w:t>
      </w:r>
      <w:r w:rsidR="0040065F" w:rsidRPr="00361083">
        <w:t>:</w:t>
      </w:r>
    </w:p>
    <w:p w:rsidR="00092DED" w:rsidRDefault="00092DED" w:rsidP="00BA0D2F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9178"/>
      </w:tblGrid>
      <w:tr w:rsidR="009C6812" w:rsidRPr="004974C9" w:rsidTr="006D0058">
        <w:trPr>
          <w:trHeight w:val="382"/>
        </w:trPr>
        <w:tc>
          <w:tcPr>
            <w:tcW w:w="1065" w:type="dxa"/>
          </w:tcPr>
          <w:p w:rsidR="009C6812" w:rsidRPr="004974C9" w:rsidRDefault="006D0058" w:rsidP="006D0058">
            <w:pPr>
              <w:tabs>
                <w:tab w:val="left" w:pos="567"/>
                <w:tab w:val="left" w:pos="1134"/>
              </w:tabs>
              <w:jc w:val="center"/>
            </w:pPr>
            <w:r>
              <w:lastRenderedPageBreak/>
              <w:t>№</w:t>
            </w:r>
          </w:p>
        </w:tc>
        <w:tc>
          <w:tcPr>
            <w:tcW w:w="91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6D0058">
        <w:trPr>
          <w:trHeight w:val="191"/>
        </w:trPr>
        <w:tc>
          <w:tcPr>
            <w:tcW w:w="1065" w:type="dxa"/>
            <w:vAlign w:val="center"/>
          </w:tcPr>
          <w:p w:rsidR="009C6812" w:rsidRPr="004974C9" w:rsidRDefault="009C6812" w:rsidP="006D0058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</w:t>
            </w:r>
            <w:r w:rsidRPr="006D0058">
              <w:t>.</w:t>
            </w:r>
          </w:p>
        </w:tc>
        <w:tc>
          <w:tcPr>
            <w:tcW w:w="91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e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ранжировке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</w:t>
      </w:r>
      <w:r w:rsidR="00BB1D9A" w:rsidRPr="00361083">
        <w:t>процедур обязан</w:t>
      </w:r>
      <w:r w:rsidR="0040065F" w:rsidRPr="00361083">
        <w:t xml:space="preserve"> </w:t>
      </w:r>
      <w:r w:rsidR="00DD38EB">
        <w:t>подписать договор в течение 10 (десяти</w:t>
      </w:r>
      <w:r w:rsidR="0040065F" w:rsidRPr="00361083">
        <w:t xml:space="preserve">) </w:t>
      </w:r>
      <w:r w:rsidR="002B5F6A">
        <w:t>календарных</w:t>
      </w:r>
      <w:r w:rsidR="0040065F"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175B25" w:rsidRPr="0057144A" w:rsidRDefault="00761D71" w:rsidP="00175B25">
      <w:pPr>
        <w:ind w:firstLine="426"/>
        <w:jc w:val="both"/>
      </w:pPr>
      <w:r>
        <w:rPr>
          <w:b/>
          <w:bCs/>
        </w:rPr>
        <w:t xml:space="preserve">Место </w:t>
      </w:r>
      <w:r w:rsidRPr="00262784">
        <w:rPr>
          <w:b/>
          <w:bCs/>
        </w:rPr>
        <w:t xml:space="preserve">и дата </w:t>
      </w:r>
      <w:r w:rsidR="00175B25" w:rsidRPr="00262784">
        <w:rPr>
          <w:b/>
          <w:bCs/>
        </w:rPr>
        <w:t>вскрытия конвертов с заявками участников закупки</w:t>
      </w:r>
      <w:r w:rsidRPr="00761D71">
        <w:rPr>
          <w:b/>
          <w:bCs/>
        </w:rPr>
        <w:t xml:space="preserve"> </w:t>
      </w:r>
      <w:r>
        <w:rPr>
          <w:b/>
          <w:bCs/>
        </w:rPr>
        <w:t xml:space="preserve">и </w:t>
      </w:r>
      <w:r w:rsidRPr="00262784">
        <w:rPr>
          <w:b/>
          <w:bCs/>
        </w:rPr>
        <w:t>рассмотрения предложений</w:t>
      </w:r>
      <w:r w:rsidR="00175B25" w:rsidRPr="00262784">
        <w:rPr>
          <w:b/>
          <w:bCs/>
        </w:rPr>
        <w:t xml:space="preserve">: </w:t>
      </w:r>
      <w:r w:rsidR="00175B25" w:rsidRPr="00262784">
        <w:t>Российская</w:t>
      </w:r>
      <w:r w:rsidR="00175B25">
        <w:t xml:space="preserve"> Федерация, 119027, город Москва, ул. Центральная, д. 10</w:t>
      </w:r>
      <w:r w:rsidR="00175B25" w:rsidRPr="000876B8">
        <w:t>.</w:t>
      </w:r>
      <w:r w:rsidR="00175B25">
        <w:t xml:space="preserve"> 1</w:t>
      </w:r>
      <w:r w:rsidRPr="00761D71">
        <w:t>2</w:t>
      </w:r>
      <w:r w:rsidR="00175B25">
        <w:t>:00 1</w:t>
      </w:r>
      <w:r>
        <w:t>8</w:t>
      </w:r>
      <w:r w:rsidR="00175B25">
        <w:t>.</w:t>
      </w:r>
      <w:r>
        <w:t>04</w:t>
      </w:r>
      <w:r w:rsidR="00175B25">
        <w:t>.201</w:t>
      </w:r>
      <w:r>
        <w:t>8</w:t>
      </w:r>
      <w:bookmarkStart w:id="3" w:name="_GoBack"/>
      <w:bookmarkEnd w:id="3"/>
    </w:p>
    <w:p w:rsidR="00175B25" w:rsidRPr="00361083" w:rsidRDefault="00175B25" w:rsidP="00175B25">
      <w:pPr>
        <w:ind w:firstLine="426"/>
        <w:jc w:val="both"/>
      </w:pPr>
    </w:p>
    <w:p w:rsidR="00175B25" w:rsidRPr="00262784" w:rsidRDefault="00175B25" w:rsidP="00175B25">
      <w:pPr>
        <w:ind w:firstLine="426"/>
        <w:jc w:val="both"/>
      </w:pPr>
      <w:r w:rsidRPr="00262784">
        <w:rPr>
          <w:b/>
          <w:bCs/>
        </w:rPr>
        <w:t xml:space="preserve">Место и дата подведения итогов закупки: </w:t>
      </w:r>
      <w:r w:rsidRPr="00262784">
        <w:t xml:space="preserve">Российская Федерация, 119027, город Москва, ул. Центральная, д. 10. не позднее </w:t>
      </w:r>
      <w:r w:rsidR="00761D71">
        <w:t>18</w:t>
      </w:r>
      <w:r>
        <w:t>.</w:t>
      </w:r>
      <w:r w:rsidR="00761D71">
        <w:t>05</w:t>
      </w:r>
      <w:r w:rsidRPr="00262784">
        <w:t>.201</w:t>
      </w:r>
      <w:r w:rsidR="00761D71">
        <w:t>8</w:t>
      </w:r>
      <w:r w:rsidRPr="00262784"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Pr="00235F40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1 – Форма заявки участника;</w:t>
      </w:r>
    </w:p>
    <w:p w:rsidR="00860224" w:rsidRPr="00235F40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2 – Форма анкеты участника;</w:t>
      </w:r>
    </w:p>
    <w:p w:rsidR="00860224" w:rsidRPr="00235F40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3</w:t>
      </w:r>
      <w:r w:rsidR="00BB1D9A" w:rsidRPr="00235F40">
        <w:rPr>
          <w:b/>
          <w:bCs/>
        </w:rPr>
        <w:t>-1</w:t>
      </w:r>
      <w:r w:rsidRPr="00235F40">
        <w:rPr>
          <w:b/>
          <w:bCs/>
        </w:rPr>
        <w:t xml:space="preserve"> – Форма коммерческого</w:t>
      </w:r>
      <w:r w:rsidR="00BB1D9A" w:rsidRPr="00235F40">
        <w:rPr>
          <w:b/>
          <w:bCs/>
        </w:rPr>
        <w:t xml:space="preserve"> (лот № 1);</w:t>
      </w:r>
    </w:p>
    <w:p w:rsidR="00BB1D9A" w:rsidRPr="00235F40" w:rsidRDefault="00BB1D9A" w:rsidP="00BA0D2F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3-2 – Форма коммерческого (лот № 2);</w:t>
      </w:r>
    </w:p>
    <w:p w:rsidR="00BB1D9A" w:rsidRPr="00235F40" w:rsidRDefault="00BB1D9A" w:rsidP="00BA0D2F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3-3 – Форма коммерческого (лот № 3);</w:t>
      </w:r>
    </w:p>
    <w:p w:rsidR="00235F40" w:rsidRPr="00235F40" w:rsidRDefault="00235F40" w:rsidP="00235F40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3-4 – Форма коммерческого (лот № 4);</w:t>
      </w:r>
    </w:p>
    <w:p w:rsidR="00235F40" w:rsidRPr="00235F40" w:rsidRDefault="00235F40" w:rsidP="00235F40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3-5 – Форма коммерческого (лот № 5);</w:t>
      </w:r>
    </w:p>
    <w:p w:rsidR="00DD38EB" w:rsidRPr="00235F40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</w:t>
      </w:r>
      <w:r w:rsidR="00591BAD" w:rsidRPr="00235F40">
        <w:rPr>
          <w:b/>
          <w:bCs/>
        </w:rPr>
        <w:t xml:space="preserve"> 4</w:t>
      </w:r>
      <w:r w:rsidR="00317279" w:rsidRPr="00235F40">
        <w:rPr>
          <w:b/>
          <w:bCs/>
        </w:rPr>
        <w:t>-</w:t>
      </w:r>
      <w:r w:rsidR="00774921" w:rsidRPr="00235F40">
        <w:rPr>
          <w:b/>
          <w:bCs/>
        </w:rPr>
        <w:t>1</w:t>
      </w:r>
      <w:r w:rsidRPr="00235F40">
        <w:rPr>
          <w:b/>
          <w:bCs/>
        </w:rPr>
        <w:t xml:space="preserve"> – Техническое задание</w:t>
      </w:r>
      <w:r w:rsidR="00774921" w:rsidRPr="00235F40">
        <w:rPr>
          <w:b/>
          <w:bCs/>
        </w:rPr>
        <w:t xml:space="preserve"> </w:t>
      </w:r>
      <w:r w:rsidR="00317279" w:rsidRPr="00235F40">
        <w:rPr>
          <w:b/>
          <w:bCs/>
        </w:rPr>
        <w:t>(лот № 1)</w:t>
      </w:r>
      <w:r w:rsidR="00774921" w:rsidRPr="00235F40">
        <w:rPr>
          <w:b/>
          <w:bCs/>
        </w:rPr>
        <w:t>;</w:t>
      </w:r>
    </w:p>
    <w:p w:rsidR="00774921" w:rsidRPr="00235F40" w:rsidRDefault="00774921" w:rsidP="00774921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4</w:t>
      </w:r>
      <w:r w:rsidR="00317279" w:rsidRPr="00235F40">
        <w:rPr>
          <w:b/>
          <w:bCs/>
        </w:rPr>
        <w:t>-</w:t>
      </w:r>
      <w:r w:rsidRPr="00235F40">
        <w:rPr>
          <w:b/>
          <w:bCs/>
        </w:rPr>
        <w:t xml:space="preserve">2 – </w:t>
      </w:r>
      <w:r w:rsidR="00317279" w:rsidRPr="00235F40">
        <w:rPr>
          <w:b/>
          <w:bCs/>
        </w:rPr>
        <w:t>Техническое задание (лот № 2)</w:t>
      </w:r>
      <w:r w:rsidRPr="00235F40">
        <w:rPr>
          <w:b/>
          <w:bCs/>
        </w:rPr>
        <w:t>;</w:t>
      </w:r>
    </w:p>
    <w:p w:rsidR="00317279" w:rsidRPr="00235F40" w:rsidRDefault="00317279" w:rsidP="00317279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4-3 – Техническое задание (лот № 3);</w:t>
      </w:r>
    </w:p>
    <w:p w:rsidR="00235F40" w:rsidRPr="00235F40" w:rsidRDefault="00235F40" w:rsidP="00235F40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4-4 – Техническое задание (лот № 4);</w:t>
      </w:r>
    </w:p>
    <w:p w:rsidR="00235F40" w:rsidRPr="00235F40" w:rsidRDefault="00235F40" w:rsidP="00235F40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4-5 – Техническое задание (лот № 5);</w:t>
      </w:r>
    </w:p>
    <w:p w:rsidR="008939D3" w:rsidRPr="00235F40" w:rsidRDefault="008939D3" w:rsidP="00BA0D2F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5 – Форма подтверждения принадлежности к субъектам МСП</w:t>
      </w:r>
      <w:r w:rsidR="00774921" w:rsidRPr="00235F40">
        <w:rPr>
          <w:b/>
          <w:bCs/>
        </w:rPr>
        <w:t>;</w:t>
      </w:r>
    </w:p>
    <w:p w:rsidR="00384886" w:rsidRPr="00235F40" w:rsidRDefault="00384886" w:rsidP="00BA0D2F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 xml:space="preserve">Приложение № 6 – </w:t>
      </w:r>
      <w:r w:rsidR="00C7798D" w:rsidRPr="00235F40">
        <w:rPr>
          <w:b/>
          <w:bCs/>
        </w:rPr>
        <w:t>Основные положения</w:t>
      </w:r>
      <w:r w:rsidR="001A301D" w:rsidRPr="00235F40">
        <w:rPr>
          <w:b/>
          <w:bCs/>
        </w:rPr>
        <w:t xml:space="preserve"> договора</w:t>
      </w:r>
      <w:r w:rsidR="00774921" w:rsidRPr="00235F40">
        <w:rPr>
          <w:b/>
          <w:bCs/>
        </w:rPr>
        <w:t>;</w:t>
      </w:r>
    </w:p>
    <w:p w:rsidR="00E10258" w:rsidRPr="00235F40" w:rsidRDefault="00E10258" w:rsidP="00BA0D2F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7 – Перечень документов для участников тендера</w:t>
      </w:r>
      <w:r w:rsidR="00774921" w:rsidRPr="00235F40">
        <w:rPr>
          <w:b/>
          <w:bCs/>
        </w:rPr>
        <w:t>;</w:t>
      </w:r>
    </w:p>
    <w:p w:rsidR="00C17440" w:rsidRPr="00235F40" w:rsidRDefault="00E10258" w:rsidP="00E10258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8 – Перечень документов для заключения договора.</w:t>
      </w:r>
    </w:p>
    <w:p w:rsidR="00175B25" w:rsidRPr="00175B25" w:rsidRDefault="00175B25" w:rsidP="00175B25">
      <w:pPr>
        <w:spacing w:line="360" w:lineRule="auto"/>
        <w:ind w:firstLine="426"/>
        <w:jc w:val="both"/>
        <w:rPr>
          <w:b/>
          <w:bCs/>
        </w:rPr>
      </w:pPr>
      <w:r w:rsidRPr="00235F40">
        <w:rPr>
          <w:b/>
          <w:bCs/>
        </w:rPr>
        <w:t>Приложение № 9 – Форма подтверждения российского происхождения товаров.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A65" w:rsidRDefault="00127A65" w:rsidP="00AB05E2">
      <w:r>
        <w:separator/>
      </w:r>
    </w:p>
  </w:endnote>
  <w:endnote w:type="continuationSeparator" w:id="0">
    <w:p w:rsidR="00127A65" w:rsidRDefault="00127A65" w:rsidP="00AB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A65" w:rsidRDefault="00127A65" w:rsidP="00AB05E2">
      <w:r>
        <w:separator/>
      </w:r>
    </w:p>
  </w:footnote>
  <w:footnote w:type="continuationSeparator" w:id="0">
    <w:p w:rsidR="00127A65" w:rsidRDefault="00127A65" w:rsidP="00AB0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378F6"/>
    <w:multiLevelType w:val="multilevel"/>
    <w:tmpl w:val="A7FE38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1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2"/>
  </w:num>
  <w:num w:numId="4">
    <w:abstractNumId w:val="10"/>
  </w:num>
  <w:num w:numId="5">
    <w:abstractNumId w:val="14"/>
  </w:num>
  <w:num w:numId="6">
    <w:abstractNumId w:val="5"/>
  </w:num>
  <w:num w:numId="7">
    <w:abstractNumId w:val="4"/>
  </w:num>
  <w:num w:numId="8">
    <w:abstractNumId w:val="17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6"/>
  </w:num>
  <w:num w:numId="16">
    <w:abstractNumId w:val="21"/>
  </w:num>
  <w:num w:numId="17">
    <w:abstractNumId w:val="3"/>
  </w:num>
  <w:num w:numId="18">
    <w:abstractNumId w:val="2"/>
  </w:num>
  <w:num w:numId="19">
    <w:abstractNumId w:val="19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5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5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8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169D"/>
    <w:rsid w:val="00030B76"/>
    <w:rsid w:val="00037190"/>
    <w:rsid w:val="0004156C"/>
    <w:rsid w:val="00044EA4"/>
    <w:rsid w:val="00052423"/>
    <w:rsid w:val="0005248E"/>
    <w:rsid w:val="00065C22"/>
    <w:rsid w:val="0008578B"/>
    <w:rsid w:val="00087714"/>
    <w:rsid w:val="00092DED"/>
    <w:rsid w:val="000935E1"/>
    <w:rsid w:val="0009589D"/>
    <w:rsid w:val="000A5440"/>
    <w:rsid w:val="000A709C"/>
    <w:rsid w:val="000B2DF0"/>
    <w:rsid w:val="000C6FD9"/>
    <w:rsid w:val="000C789F"/>
    <w:rsid w:val="000D49F7"/>
    <w:rsid w:val="000D4C70"/>
    <w:rsid w:val="000E72EF"/>
    <w:rsid w:val="000F2C5B"/>
    <w:rsid w:val="00103533"/>
    <w:rsid w:val="0010670A"/>
    <w:rsid w:val="00113457"/>
    <w:rsid w:val="001212F3"/>
    <w:rsid w:val="00127A65"/>
    <w:rsid w:val="001328F3"/>
    <w:rsid w:val="00137D79"/>
    <w:rsid w:val="001474FC"/>
    <w:rsid w:val="001479A3"/>
    <w:rsid w:val="00152A8A"/>
    <w:rsid w:val="001550A8"/>
    <w:rsid w:val="00155E26"/>
    <w:rsid w:val="00175B25"/>
    <w:rsid w:val="00186509"/>
    <w:rsid w:val="00187808"/>
    <w:rsid w:val="00193655"/>
    <w:rsid w:val="001A301D"/>
    <w:rsid w:val="001B1A99"/>
    <w:rsid w:val="001B5B7D"/>
    <w:rsid w:val="001C6AF9"/>
    <w:rsid w:val="001D0251"/>
    <w:rsid w:val="001D51D0"/>
    <w:rsid w:val="001D7A8D"/>
    <w:rsid w:val="001E2DC0"/>
    <w:rsid w:val="001F282C"/>
    <w:rsid w:val="002013E7"/>
    <w:rsid w:val="002019DC"/>
    <w:rsid w:val="00202CC0"/>
    <w:rsid w:val="0020309B"/>
    <w:rsid w:val="00203EE4"/>
    <w:rsid w:val="00205C28"/>
    <w:rsid w:val="00207DF7"/>
    <w:rsid w:val="002145EC"/>
    <w:rsid w:val="002170B9"/>
    <w:rsid w:val="00221DB9"/>
    <w:rsid w:val="00225A14"/>
    <w:rsid w:val="00225C6B"/>
    <w:rsid w:val="002301C9"/>
    <w:rsid w:val="00235F40"/>
    <w:rsid w:val="00235FA0"/>
    <w:rsid w:val="002412AC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5F6A"/>
    <w:rsid w:val="002B724A"/>
    <w:rsid w:val="002C71DA"/>
    <w:rsid w:val="002D28C8"/>
    <w:rsid w:val="002E03A1"/>
    <w:rsid w:val="002E4EBC"/>
    <w:rsid w:val="002E560F"/>
    <w:rsid w:val="002F2A33"/>
    <w:rsid w:val="002F6CE2"/>
    <w:rsid w:val="00317279"/>
    <w:rsid w:val="00320140"/>
    <w:rsid w:val="0032188E"/>
    <w:rsid w:val="0032597C"/>
    <w:rsid w:val="003335BB"/>
    <w:rsid w:val="00333687"/>
    <w:rsid w:val="00336822"/>
    <w:rsid w:val="0034658A"/>
    <w:rsid w:val="0035228C"/>
    <w:rsid w:val="00361083"/>
    <w:rsid w:val="0036157A"/>
    <w:rsid w:val="0036425D"/>
    <w:rsid w:val="00371CE2"/>
    <w:rsid w:val="003728E2"/>
    <w:rsid w:val="00373771"/>
    <w:rsid w:val="00380CE8"/>
    <w:rsid w:val="00381C72"/>
    <w:rsid w:val="003839B4"/>
    <w:rsid w:val="00384886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1CF0"/>
    <w:rsid w:val="00414DBB"/>
    <w:rsid w:val="00424E39"/>
    <w:rsid w:val="00433CCA"/>
    <w:rsid w:val="00440F18"/>
    <w:rsid w:val="004431B5"/>
    <w:rsid w:val="00444A0A"/>
    <w:rsid w:val="00447B57"/>
    <w:rsid w:val="004506A7"/>
    <w:rsid w:val="00457F7C"/>
    <w:rsid w:val="00473422"/>
    <w:rsid w:val="00473F6A"/>
    <w:rsid w:val="00490E43"/>
    <w:rsid w:val="004A118B"/>
    <w:rsid w:val="004A2065"/>
    <w:rsid w:val="004A370D"/>
    <w:rsid w:val="004A4718"/>
    <w:rsid w:val="004B06D3"/>
    <w:rsid w:val="004B11D2"/>
    <w:rsid w:val="004B3804"/>
    <w:rsid w:val="004B44FB"/>
    <w:rsid w:val="004B68EB"/>
    <w:rsid w:val="004C1708"/>
    <w:rsid w:val="004D1406"/>
    <w:rsid w:val="004D192D"/>
    <w:rsid w:val="004E3234"/>
    <w:rsid w:val="004E52DA"/>
    <w:rsid w:val="004E6D5A"/>
    <w:rsid w:val="004E7387"/>
    <w:rsid w:val="004F387F"/>
    <w:rsid w:val="005007AF"/>
    <w:rsid w:val="005034A2"/>
    <w:rsid w:val="005142B6"/>
    <w:rsid w:val="005168BF"/>
    <w:rsid w:val="00520A3B"/>
    <w:rsid w:val="00521904"/>
    <w:rsid w:val="005308BF"/>
    <w:rsid w:val="0053264F"/>
    <w:rsid w:val="00532B94"/>
    <w:rsid w:val="00536603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171E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5F614E"/>
    <w:rsid w:val="006167DE"/>
    <w:rsid w:val="0062020F"/>
    <w:rsid w:val="006260E7"/>
    <w:rsid w:val="00627912"/>
    <w:rsid w:val="00627D5A"/>
    <w:rsid w:val="00635DD7"/>
    <w:rsid w:val="00650AC2"/>
    <w:rsid w:val="006571B6"/>
    <w:rsid w:val="00657A35"/>
    <w:rsid w:val="00657C32"/>
    <w:rsid w:val="0066305B"/>
    <w:rsid w:val="00673B02"/>
    <w:rsid w:val="006869BC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0058"/>
    <w:rsid w:val="006D13E0"/>
    <w:rsid w:val="006D3DD0"/>
    <w:rsid w:val="006E2E5D"/>
    <w:rsid w:val="006E315D"/>
    <w:rsid w:val="006F0E04"/>
    <w:rsid w:val="007123B2"/>
    <w:rsid w:val="00722FF2"/>
    <w:rsid w:val="00727976"/>
    <w:rsid w:val="00730933"/>
    <w:rsid w:val="007338E3"/>
    <w:rsid w:val="00735AC1"/>
    <w:rsid w:val="007413DB"/>
    <w:rsid w:val="00761D71"/>
    <w:rsid w:val="0077232D"/>
    <w:rsid w:val="00774921"/>
    <w:rsid w:val="0077773A"/>
    <w:rsid w:val="00786D7B"/>
    <w:rsid w:val="00792FF4"/>
    <w:rsid w:val="007A1BC9"/>
    <w:rsid w:val="007B3A5F"/>
    <w:rsid w:val="007B6177"/>
    <w:rsid w:val="007B65D6"/>
    <w:rsid w:val="007B779D"/>
    <w:rsid w:val="007D0907"/>
    <w:rsid w:val="007D2DC0"/>
    <w:rsid w:val="007D44D5"/>
    <w:rsid w:val="007D78CB"/>
    <w:rsid w:val="007E11A7"/>
    <w:rsid w:val="007F29E0"/>
    <w:rsid w:val="007F428F"/>
    <w:rsid w:val="007F4F22"/>
    <w:rsid w:val="007F6E24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57AD2"/>
    <w:rsid w:val="00860224"/>
    <w:rsid w:val="008674CE"/>
    <w:rsid w:val="00872DB2"/>
    <w:rsid w:val="00874B4B"/>
    <w:rsid w:val="0087541E"/>
    <w:rsid w:val="008903C5"/>
    <w:rsid w:val="008939D3"/>
    <w:rsid w:val="008B0AFE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61AF"/>
    <w:rsid w:val="00907CE8"/>
    <w:rsid w:val="009106A1"/>
    <w:rsid w:val="00910E64"/>
    <w:rsid w:val="009253D5"/>
    <w:rsid w:val="00925914"/>
    <w:rsid w:val="00930BCF"/>
    <w:rsid w:val="0093171A"/>
    <w:rsid w:val="009338A6"/>
    <w:rsid w:val="009546FC"/>
    <w:rsid w:val="00955204"/>
    <w:rsid w:val="00956164"/>
    <w:rsid w:val="009702DA"/>
    <w:rsid w:val="0097083D"/>
    <w:rsid w:val="00972C03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01AD1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57267"/>
    <w:rsid w:val="00A614CA"/>
    <w:rsid w:val="00A660FD"/>
    <w:rsid w:val="00A806F3"/>
    <w:rsid w:val="00A82466"/>
    <w:rsid w:val="00A8534B"/>
    <w:rsid w:val="00A87850"/>
    <w:rsid w:val="00A93C6D"/>
    <w:rsid w:val="00AA2B1C"/>
    <w:rsid w:val="00AA569A"/>
    <w:rsid w:val="00AB05E2"/>
    <w:rsid w:val="00AB0DC5"/>
    <w:rsid w:val="00AB2D45"/>
    <w:rsid w:val="00AB44E4"/>
    <w:rsid w:val="00AB54D3"/>
    <w:rsid w:val="00AB56CD"/>
    <w:rsid w:val="00AC587D"/>
    <w:rsid w:val="00AC5B76"/>
    <w:rsid w:val="00AD448E"/>
    <w:rsid w:val="00AE0E5A"/>
    <w:rsid w:val="00AE2B8E"/>
    <w:rsid w:val="00AE786B"/>
    <w:rsid w:val="00B039DC"/>
    <w:rsid w:val="00B11A1E"/>
    <w:rsid w:val="00B12D48"/>
    <w:rsid w:val="00B131B2"/>
    <w:rsid w:val="00B135C0"/>
    <w:rsid w:val="00B1460C"/>
    <w:rsid w:val="00B1556A"/>
    <w:rsid w:val="00B16118"/>
    <w:rsid w:val="00B2055F"/>
    <w:rsid w:val="00B24933"/>
    <w:rsid w:val="00B2539A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1D9A"/>
    <w:rsid w:val="00BB6AEA"/>
    <w:rsid w:val="00BB6DF1"/>
    <w:rsid w:val="00BC0C5C"/>
    <w:rsid w:val="00BC176F"/>
    <w:rsid w:val="00BC43E3"/>
    <w:rsid w:val="00BC60CB"/>
    <w:rsid w:val="00BD6E58"/>
    <w:rsid w:val="00BD7554"/>
    <w:rsid w:val="00BE1538"/>
    <w:rsid w:val="00BE323D"/>
    <w:rsid w:val="00BE4CD3"/>
    <w:rsid w:val="00BE5EB0"/>
    <w:rsid w:val="00BE7D46"/>
    <w:rsid w:val="00BF1947"/>
    <w:rsid w:val="00BF7926"/>
    <w:rsid w:val="00C0237A"/>
    <w:rsid w:val="00C03101"/>
    <w:rsid w:val="00C03200"/>
    <w:rsid w:val="00C05748"/>
    <w:rsid w:val="00C114AC"/>
    <w:rsid w:val="00C17440"/>
    <w:rsid w:val="00C222E7"/>
    <w:rsid w:val="00C2384B"/>
    <w:rsid w:val="00C24759"/>
    <w:rsid w:val="00C2498C"/>
    <w:rsid w:val="00C4186D"/>
    <w:rsid w:val="00C42947"/>
    <w:rsid w:val="00C43351"/>
    <w:rsid w:val="00C51458"/>
    <w:rsid w:val="00C52B63"/>
    <w:rsid w:val="00C52DC9"/>
    <w:rsid w:val="00C54535"/>
    <w:rsid w:val="00C665F5"/>
    <w:rsid w:val="00C72C69"/>
    <w:rsid w:val="00C76615"/>
    <w:rsid w:val="00C7798D"/>
    <w:rsid w:val="00C83651"/>
    <w:rsid w:val="00C87279"/>
    <w:rsid w:val="00C932CE"/>
    <w:rsid w:val="00CB0732"/>
    <w:rsid w:val="00CB0736"/>
    <w:rsid w:val="00CB4CD6"/>
    <w:rsid w:val="00CC2520"/>
    <w:rsid w:val="00CC4816"/>
    <w:rsid w:val="00CC6258"/>
    <w:rsid w:val="00CD1C32"/>
    <w:rsid w:val="00CE758E"/>
    <w:rsid w:val="00CF04F0"/>
    <w:rsid w:val="00CF11A4"/>
    <w:rsid w:val="00CF27B8"/>
    <w:rsid w:val="00D03A04"/>
    <w:rsid w:val="00D052A1"/>
    <w:rsid w:val="00D10B15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173"/>
    <w:rsid w:val="00D842F0"/>
    <w:rsid w:val="00D846FA"/>
    <w:rsid w:val="00D94CFC"/>
    <w:rsid w:val="00D95DCA"/>
    <w:rsid w:val="00DA049C"/>
    <w:rsid w:val="00DA4891"/>
    <w:rsid w:val="00DA7885"/>
    <w:rsid w:val="00DD38EB"/>
    <w:rsid w:val="00DD708C"/>
    <w:rsid w:val="00DE327E"/>
    <w:rsid w:val="00DF69CC"/>
    <w:rsid w:val="00DF77E1"/>
    <w:rsid w:val="00E10258"/>
    <w:rsid w:val="00E12CD3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2B35"/>
    <w:rsid w:val="00E77476"/>
    <w:rsid w:val="00E844EE"/>
    <w:rsid w:val="00E8497F"/>
    <w:rsid w:val="00E877EB"/>
    <w:rsid w:val="00E9657D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212A"/>
    <w:rsid w:val="00EF543A"/>
    <w:rsid w:val="00EF68C9"/>
    <w:rsid w:val="00F020E0"/>
    <w:rsid w:val="00F02EE6"/>
    <w:rsid w:val="00F0484E"/>
    <w:rsid w:val="00F16565"/>
    <w:rsid w:val="00F236D3"/>
    <w:rsid w:val="00F25AD6"/>
    <w:rsid w:val="00F26BAB"/>
    <w:rsid w:val="00F34CAC"/>
    <w:rsid w:val="00F40BD6"/>
    <w:rsid w:val="00F512D9"/>
    <w:rsid w:val="00F54B14"/>
    <w:rsid w:val="00F55A41"/>
    <w:rsid w:val="00F55B1D"/>
    <w:rsid w:val="00F71350"/>
    <w:rsid w:val="00F76EB3"/>
    <w:rsid w:val="00F77289"/>
    <w:rsid w:val="00F77F1E"/>
    <w:rsid w:val="00F8253D"/>
    <w:rsid w:val="00F845C4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2780"/>
    <w:rsid w:val="00FD5BBE"/>
    <w:rsid w:val="00FE2142"/>
    <w:rsid w:val="00FE4C31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B3294B"/>
  <w15:docId w15:val="{1EB8B70A-6AAC-48BD-91FC-490F427CB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paragraph" w:styleId="af">
    <w:name w:val="header"/>
    <w:basedOn w:val="a"/>
    <w:link w:val="af0"/>
    <w:uiPriority w:val="99"/>
    <w:unhideWhenUsed/>
    <w:rsid w:val="00AB05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B05E2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AB05E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B05E2"/>
    <w:rPr>
      <w:sz w:val="24"/>
      <w:szCs w:val="24"/>
    </w:rPr>
  </w:style>
  <w:style w:type="character" w:customStyle="1" w:styleId="a7">
    <w:name w:val="Абзац списка Знак"/>
    <w:basedOn w:val="a0"/>
    <w:link w:val="a6"/>
    <w:uiPriority w:val="34"/>
    <w:locked/>
    <w:rsid w:val="00175B25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9E8B0-8F8B-4933-9159-68F2BA3B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4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314</cp:revision>
  <cp:lastPrinted>2017-01-18T14:28:00Z</cp:lastPrinted>
  <dcterms:created xsi:type="dcterms:W3CDTF">2012-08-16T08:02:00Z</dcterms:created>
  <dcterms:modified xsi:type="dcterms:W3CDTF">2018-04-02T13:11:00Z</dcterms:modified>
</cp:coreProperties>
</file>